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9F5BB8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MUSICA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8314B9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212875" w:rsidRDefault="00212875" w:rsidP="00095A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8AF" w:rsidRPr="00095A5B" w:rsidRDefault="00095A5B" w:rsidP="00095A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A5B">
              <w:rPr>
                <w:rFonts w:ascii="Times New Roman" w:hAnsi="Times New Roman" w:cs="Times New Roman"/>
                <w:sz w:val="24"/>
                <w:szCs w:val="24"/>
              </w:rPr>
              <w:t>L’alunno esplora, discrimina ed elabora eventi sonori dal punto di vista qualitativo, spaziale e in riferimento alla loro fonte.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212875" w:rsidP="008314B9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La felicità è ... </w:t>
                  </w:r>
                  <w:r w:rsidR="008314B9">
                    <w:rPr>
                      <w:color w:val="auto"/>
                    </w:rPr>
                    <w:t>conoscere le emozioni</w:t>
                  </w:r>
                  <w:r>
                    <w:rPr>
                      <w:color w:val="auto"/>
                    </w:rPr>
                    <w:t>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212875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terze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 xml:space="preserve">ARTICOLAZIONE DELL’UNITA’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 xml:space="preserve">SPECIFICI </w:t>
                  </w:r>
                  <w:proofErr w:type="spellStart"/>
                  <w:r w:rsidR="00A15430">
                    <w:t>DI</w:t>
                  </w:r>
                  <w:proofErr w:type="spellEnd"/>
                  <w:r w:rsidR="00A15430">
                    <w:t xml:space="preserve"> APPRENDIMENTO</w:t>
                  </w:r>
                </w:p>
              </w:tc>
              <w:tc>
                <w:tcPr>
                  <w:tcW w:w="4819" w:type="dxa"/>
                </w:tcPr>
                <w:p w:rsidR="00AD4B98" w:rsidRDefault="00AD4B98" w:rsidP="00AD4B98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la funzione comunicativa dei suoni e dei linguaggi sonori.</w:t>
                  </w:r>
                </w:p>
                <w:p w:rsidR="001539DB" w:rsidRDefault="00AD4B98" w:rsidP="00AD4B98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Ascoltare brani musicali di differenti repertori.</w:t>
                  </w:r>
                </w:p>
                <w:p w:rsidR="00232C5E" w:rsidRPr="00212875" w:rsidRDefault="00232C5E" w:rsidP="00AD4B98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Utilizzare il linguaggio musicale per esprimere un’emozione.</w:t>
                  </w:r>
                </w:p>
              </w:tc>
            </w:tr>
            <w:tr w:rsidR="001758AF" w:rsidTr="007C4867">
              <w:trPr>
                <w:trHeight w:val="325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232C5E" w:rsidRDefault="00AD4B98" w:rsidP="00232C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Strumenti musicali</w:t>
                  </w:r>
                </w:p>
                <w:p w:rsidR="00AD4B98" w:rsidRDefault="00AD4B98" w:rsidP="00232C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Le caratteristiche del suono: </w:t>
                  </w:r>
                  <w:r w:rsidR="00232C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il timbro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 alcuni strumenti musicali</w:t>
                  </w:r>
                </w:p>
                <w:p w:rsidR="00232C5E" w:rsidRDefault="00AD4B98" w:rsidP="00232C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Semplici strumenti musicali per accompagnare </w:t>
                  </w:r>
                  <w:r w:rsidR="00232C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758AF" w:rsidRPr="00212875" w:rsidRDefault="00232C5E" w:rsidP="00232C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D4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ritmi.</w:t>
                  </w:r>
                </w:p>
              </w:tc>
            </w:tr>
            <w:tr w:rsidR="001758AF" w:rsidTr="005E1FB7">
              <w:trPr>
                <w:trHeight w:val="4808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095A5B" w:rsidRDefault="00232C5E" w:rsidP="00095A5B">
                  <w:pPr>
                    <w:pStyle w:val="Default"/>
                  </w:pPr>
                  <w:r>
                    <w:t>Descrizione sonora di personaggi carnevaleschi.</w:t>
                  </w:r>
                </w:p>
                <w:p w:rsidR="00232C5E" w:rsidRDefault="00232C5E" w:rsidP="00095A5B">
                  <w:pPr>
                    <w:pStyle w:val="Default"/>
                  </w:pPr>
                  <w:r>
                    <w:t>Ascolto guidato.</w:t>
                  </w:r>
                </w:p>
                <w:p w:rsidR="00232C5E" w:rsidRDefault="00232C5E" w:rsidP="00095A5B">
                  <w:pPr>
                    <w:pStyle w:val="Default"/>
                  </w:pPr>
                  <w:r>
                    <w:t>La “Primavera” di Vivaldi.</w:t>
                  </w:r>
                </w:p>
                <w:p w:rsidR="00232C5E" w:rsidRPr="00095A5B" w:rsidRDefault="00232C5E" w:rsidP="00095A5B">
                  <w:pPr>
                    <w:pStyle w:val="Default"/>
                  </w:pPr>
                  <w:r>
                    <w:t>Descrizione di emozioni.</w:t>
                  </w:r>
                </w:p>
                <w:p w:rsidR="001758AF" w:rsidRDefault="00D94AE1" w:rsidP="001539DB">
                  <w:pPr>
                    <w:pStyle w:val="Default"/>
                  </w:pPr>
                  <w:r>
                    <w:t>Canti tradizionali di popoli e culture diverse.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232C5E" w:rsidP="001539DB">
                  <w:pPr>
                    <w:pStyle w:val="Default"/>
                  </w:pPr>
                  <w:r>
                    <w:t>Febbraio / Marzo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Lezione frontale</w:t>
                  </w:r>
                </w:p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Lavoro in gruppi</w:t>
                  </w:r>
                </w:p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Lavoro individuale</w:t>
                  </w:r>
                </w:p>
                <w:p w:rsidR="00212875" w:rsidRDefault="00212875" w:rsidP="002128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Utilizzo di strumenti musicali</w:t>
                  </w:r>
                </w:p>
                <w:p w:rsidR="001A3FE9" w:rsidRDefault="00212875" w:rsidP="00212875">
                  <w:pPr>
                    <w:autoSpaceDE w:val="0"/>
                    <w:autoSpaceDN w:val="0"/>
                    <w:adjustRightInd w:val="0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Ascolto di brani musicali</w:t>
                  </w:r>
                </w:p>
              </w:tc>
            </w:tr>
            <w:tr w:rsidR="001758AF" w:rsidTr="005E1FB7">
              <w:trPr>
                <w:trHeight w:val="4663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bookmarkStart w:id="0" w:name="_GoBack"/>
                  <w:bookmarkEnd w:id="0"/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8E1559" w:rsidRPr="001754DA" w:rsidRDefault="008E1559" w:rsidP="008E155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15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ARTE E IMMAGINE </w:t>
                  </w:r>
                  <w:r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disegnare le sensazioni derivanti da eventi sonori</w:t>
                  </w:r>
                  <w:r w:rsidRPr="001754D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232C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 Carnevale</w:t>
                  </w:r>
                  <w:r w:rsidR="001754DA" w:rsidRPr="001754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A15430" w:rsidRDefault="008E1559" w:rsidP="001539DB">
                  <w:pPr>
                    <w:pStyle w:val="Default"/>
                  </w:pPr>
                  <w:r>
                    <w:t>EDUCAZIONE MOTORIA: ascoltare il proprio corpo come strumento sonoro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8E1559" w:rsidRDefault="0061298D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  <w:r w:rsidR="008E1559">
                    <w:t xml:space="preserve"> </w:t>
                  </w:r>
                  <w:r w:rsidR="008E1559" w:rsidRPr="008E1559">
                    <w:t>: Canti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8E1559" w:rsidRPr="002A6679" w:rsidRDefault="0061298D" w:rsidP="008E15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1298D"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  <w:r w:rsidR="008E1559" w:rsidRPr="002A667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8E155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r w:rsidR="008E1559"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Scheda con collegamento suono/fonte sonora</w:t>
                  </w:r>
                  <w:r w:rsidR="008E1559" w:rsidRPr="002A667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5E1FB7">
              <w:trPr>
                <w:trHeight w:val="1620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61298D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5E1FB7">
              <w:trPr>
                <w:trHeight w:val="2971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D22033" w:rsidRPr="00FA5CF5" w:rsidRDefault="00D22033" w:rsidP="008E1559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095A5B"/>
    <w:rsid w:val="001539DB"/>
    <w:rsid w:val="0017138B"/>
    <w:rsid w:val="001754DA"/>
    <w:rsid w:val="001758AF"/>
    <w:rsid w:val="00180880"/>
    <w:rsid w:val="001A3FE9"/>
    <w:rsid w:val="001C1447"/>
    <w:rsid w:val="00212875"/>
    <w:rsid w:val="00232C5E"/>
    <w:rsid w:val="00353EEB"/>
    <w:rsid w:val="003F6750"/>
    <w:rsid w:val="005E1FB7"/>
    <w:rsid w:val="00606A10"/>
    <w:rsid w:val="0061298D"/>
    <w:rsid w:val="00717BCF"/>
    <w:rsid w:val="00794AD3"/>
    <w:rsid w:val="007C4867"/>
    <w:rsid w:val="007C7D7B"/>
    <w:rsid w:val="008314B9"/>
    <w:rsid w:val="008528B6"/>
    <w:rsid w:val="008E1559"/>
    <w:rsid w:val="00973ECB"/>
    <w:rsid w:val="009C03C2"/>
    <w:rsid w:val="009F5BB8"/>
    <w:rsid w:val="00A15430"/>
    <w:rsid w:val="00A225B5"/>
    <w:rsid w:val="00AB555D"/>
    <w:rsid w:val="00AD4B98"/>
    <w:rsid w:val="00B51303"/>
    <w:rsid w:val="00BD334A"/>
    <w:rsid w:val="00C65881"/>
    <w:rsid w:val="00D22033"/>
    <w:rsid w:val="00D94AE1"/>
    <w:rsid w:val="00DE4859"/>
    <w:rsid w:val="00E63D64"/>
    <w:rsid w:val="00FA5CF5"/>
    <w:rsid w:val="00FA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5A5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9CE2F-78E2-4192-9C89-3D1B1510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Pc1</cp:lastModifiedBy>
  <cp:revision>2</cp:revision>
  <cp:lastPrinted>2016-09-22T17:47:00Z</cp:lastPrinted>
  <dcterms:created xsi:type="dcterms:W3CDTF">2016-09-22T21:30:00Z</dcterms:created>
  <dcterms:modified xsi:type="dcterms:W3CDTF">2016-09-22T21:30:00Z</dcterms:modified>
</cp:coreProperties>
</file>